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AE01" w14:textId="77777777" w:rsidR="0018137E" w:rsidRPr="0018137E" w:rsidRDefault="0018137E" w:rsidP="0018137E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056152E7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01B6292F" w14:textId="77777777" w:rsidR="0018137E" w:rsidRPr="0018137E" w:rsidRDefault="0018137E" w:rsidP="0018137E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4456AB91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C00BC0F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533B68E2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29339359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3AA890BA" w14:textId="77777777" w:rsidR="0018137E" w:rsidRPr="0018137E" w:rsidRDefault="0018137E" w:rsidP="0018137E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6FC50FC7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5FB27D2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F339E19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3A44F3D5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24B088D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393B85B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25143834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3BCF5C4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532D0FA2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02BD92DF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DB82065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5BBFA30D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61DF0AD4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1598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/2025 składam/y niniejszą ofertę na:</w:t>
      </w:r>
    </w:p>
    <w:p w14:paraId="44AF5071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4ADC855" w14:textId="77777777" w:rsidR="0018137E" w:rsidRPr="0018137E" w:rsidRDefault="0018137E" w:rsidP="0018137E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„Wykonanie kontroli okresowej obiektów hydrotechnicznych”</w:t>
      </w:r>
    </w:p>
    <w:p w14:paraId="69EB3114" w14:textId="77777777" w:rsidR="0018137E" w:rsidRPr="0018137E" w:rsidRDefault="0018137E" w:rsidP="0018137E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7EC6C20D" w14:textId="77777777" w:rsidR="0018137E" w:rsidRPr="0018137E" w:rsidRDefault="0018137E" w:rsidP="0018137E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18137E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2A0F5B3E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0" w:name="_Hlk66085368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2A2C305E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C484DA0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Cena ofertowa (wartość netto + należny podatek VAT) : ............................. zł</w:t>
      </w:r>
    </w:p>
    <w:p w14:paraId="7CD6FE43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EE55C61" w14:textId="77777777" w:rsidR="0018137E" w:rsidRPr="0018137E" w:rsidRDefault="0018137E" w:rsidP="0018137E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na które składają się:</w:t>
      </w:r>
    </w:p>
    <w:p w14:paraId="2015E1D0" w14:textId="77777777" w:rsidR="0018137E" w:rsidRPr="0018137E" w:rsidRDefault="0018137E" w:rsidP="0018137E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14:ligatures w14:val="none"/>
        </w:rPr>
        <w:t>Zadanie Nr 1</w:t>
      </w:r>
      <w:r w:rsidRPr="0018137E">
        <w:rPr>
          <w:rFonts w:ascii="Times New Roman" w:eastAsia="Calibri" w:hAnsi="Times New Roman" w:cs="Times New Roman"/>
          <w:kern w:val="0"/>
          <w14:ligatures w14:val="none"/>
        </w:rPr>
        <w:t xml:space="preserve">: „Wykonanie kontroli okresowej – pola osadowego wraz z obwałowaniem                        w Pszczynie” – Nr inwentarzowy obiektu: II – 350, II-352- </w:t>
      </w:r>
      <w:bookmarkStart w:id="1" w:name="_Hlk137547015"/>
      <w:r w:rsidRPr="0018137E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przegląd roczny</w:t>
      </w:r>
      <w:bookmarkEnd w:id="1"/>
      <w:r w:rsidRPr="0018137E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.</w:t>
      </w:r>
    </w:p>
    <w:p w14:paraId="0284A39C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3585503E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66439AF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2" w:name="_Hlk137549539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brutto: .............................. zł</w:t>
      </w:r>
    </w:p>
    <w:p w14:paraId="5E05D347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(słownie: ................................................................................................................................zł)</w:t>
      </w:r>
      <w:bookmarkEnd w:id="2"/>
    </w:p>
    <w:p w14:paraId="2087296E" w14:textId="77777777" w:rsidR="0018137E" w:rsidRPr="0018137E" w:rsidRDefault="0018137E" w:rsidP="0018137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Zadanie Nr 2: </w:t>
      </w:r>
      <w:r w:rsidRPr="0018137E">
        <w:rPr>
          <w:rFonts w:ascii="Times New Roman" w:eastAsia="Calibri" w:hAnsi="Times New Roman" w:cs="Times New Roman"/>
          <w:kern w:val="0"/>
          <w14:ligatures w14:val="none"/>
        </w:rPr>
        <w:t xml:space="preserve">„Wykonanie kontroli okresowej - Ujęcia wody dla SUW Będzin na rzece Przemsza” - Nr inwentarzowy obiektu: II-13043- </w:t>
      </w:r>
      <w:r w:rsidRPr="0018137E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przegląd roczny</w:t>
      </w:r>
      <w:r w:rsidRPr="0018137E">
        <w:rPr>
          <w:rFonts w:ascii="Times New Roman" w:eastAsia="Calibri" w:hAnsi="Times New Roman" w:cs="Times New Roman"/>
          <w:i/>
          <w:iCs/>
          <w:kern w:val="0"/>
          <w14:ligatures w14:val="none"/>
        </w:rPr>
        <w:t>.</w:t>
      </w:r>
    </w:p>
    <w:p w14:paraId="7C4D243E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36746313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A098FD1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brutto: .............................. zł</w:t>
      </w:r>
    </w:p>
    <w:p w14:paraId="4BDF1C71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952FAE2" w14:textId="77777777" w:rsidR="0018137E" w:rsidRPr="0018137E" w:rsidRDefault="0018137E" w:rsidP="0018137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Zadanie Nr 3: </w:t>
      </w:r>
      <w:r w:rsidRPr="0018137E">
        <w:rPr>
          <w:rFonts w:ascii="Times New Roman" w:eastAsia="Calibri" w:hAnsi="Times New Roman" w:cs="Times New Roman"/>
          <w:kern w:val="0"/>
          <w14:ligatures w14:val="none"/>
        </w:rPr>
        <w:t xml:space="preserve">„Wykonanie kontroli okresowej – Ujęcia awaryjnego wody na rzece Przemsza” – Nr inwentarzowy obiektu: II-12426 – </w:t>
      </w:r>
      <w:r w:rsidRPr="0018137E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przegląd roczny </w:t>
      </w:r>
    </w:p>
    <w:p w14:paraId="0F6F9628" w14:textId="77777777" w:rsidR="0018137E" w:rsidRPr="0018137E" w:rsidRDefault="0018137E" w:rsidP="0018137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14:ligatures w14:val="none"/>
        </w:rPr>
        <w:t>oraz</w:t>
      </w:r>
    </w:p>
    <w:p w14:paraId="46E03F24" w14:textId="77777777" w:rsidR="0018137E" w:rsidRPr="0018137E" w:rsidRDefault="0018137E" w:rsidP="0018137E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14:ligatures w14:val="none"/>
        </w:rPr>
        <w:t xml:space="preserve">„Wykonanie kontroli okresowej Jaz piętrzący wody na rzece Przemsza” – Nr inwentarzowy obiektu: II-12421 – </w:t>
      </w:r>
      <w:r w:rsidRPr="0018137E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przegląd roczny.</w:t>
      </w:r>
    </w:p>
    <w:p w14:paraId="23E33447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5E59465B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1ED049A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brutto: .............................. zł</w:t>
      </w:r>
    </w:p>
    <w:p w14:paraId="1CD63EDF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236A9F5" w14:textId="77777777" w:rsidR="0018137E" w:rsidRPr="0018137E" w:rsidRDefault="0018137E" w:rsidP="0018137E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14:ligatures w14:val="none"/>
        </w:rPr>
        <w:t>Zadanie Nr 4</w:t>
      </w:r>
      <w:r w:rsidRPr="0018137E">
        <w:rPr>
          <w:rFonts w:ascii="Times New Roman" w:eastAsia="Calibri" w:hAnsi="Times New Roman" w:cs="Times New Roman"/>
          <w:kern w:val="0"/>
          <w14:ligatures w14:val="none"/>
        </w:rPr>
        <w:t xml:space="preserve">: „Wykonanie kontroli okresowej – Jaz (górny) na kanale centralnym na ujęciu Piaskownia dla SUW Maczki” - Nr inwentarzowy obiektu: II-11019 - </w:t>
      </w:r>
      <w:r w:rsidRPr="0018137E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przegląd roczny </w:t>
      </w:r>
    </w:p>
    <w:p w14:paraId="6622F7A4" w14:textId="77777777" w:rsidR="0018137E" w:rsidRPr="0018137E" w:rsidRDefault="0018137E" w:rsidP="0018137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14:ligatures w14:val="none"/>
        </w:rPr>
        <w:t>oraz</w:t>
      </w:r>
    </w:p>
    <w:p w14:paraId="66832E09" w14:textId="77777777" w:rsidR="0018137E" w:rsidRPr="0018137E" w:rsidRDefault="0018137E" w:rsidP="0018137E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14:ligatures w14:val="none"/>
        </w:rPr>
        <w:t xml:space="preserve">„Wykonanie kontroli okresowej – Jaz (dolny) na kanale centralnym na ujęciu Piaskownia dla SUW Maczki” - Nr inwentarzowy obiektu II-10980 - </w:t>
      </w:r>
      <w:r w:rsidRPr="0018137E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przegląd roczny.</w:t>
      </w:r>
    </w:p>
    <w:p w14:paraId="5189F8D8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351C4DB0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9DD1CE6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brutto: .............................. zł</w:t>
      </w:r>
    </w:p>
    <w:p w14:paraId="52AA73BA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0268E0B" w14:textId="77777777" w:rsidR="0018137E" w:rsidRPr="0018137E" w:rsidRDefault="0018137E" w:rsidP="0018137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Zadanie Nr 5: </w:t>
      </w:r>
      <w:r w:rsidRPr="0018137E">
        <w:rPr>
          <w:rFonts w:ascii="Times New Roman" w:eastAsia="Calibri" w:hAnsi="Times New Roman" w:cs="Times New Roman"/>
          <w:kern w:val="0"/>
          <w14:ligatures w14:val="none"/>
        </w:rPr>
        <w:t xml:space="preserve">„Wykonanie kontroli okresowej – Jaz na rzece Biała Przemsza w Jaworznie” - Nr inwentarzowy obiektu: II-10937 – </w:t>
      </w:r>
      <w:r w:rsidRPr="0018137E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przegląd roczny.</w:t>
      </w:r>
      <w:r w:rsidRPr="0018137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2243648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12432C6B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60BCA8E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brutto: .............................. zł</w:t>
      </w:r>
    </w:p>
    <w:p w14:paraId="7D668093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05F832F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</w:t>
      </w:r>
    </w:p>
    <w:p w14:paraId="4B387E9C" w14:textId="77777777" w:rsidR="0018137E" w:rsidRPr="0018137E" w:rsidRDefault="0018137E" w:rsidP="0018137E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Łączna wartość netto z tytułu przeniesienia autorskich praw majątkowych: </w:t>
      </w:r>
      <w:r w:rsidRPr="0018137E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1.000,00 zł</w:t>
      </w:r>
    </w:p>
    <w:p w14:paraId="515E0D06" w14:textId="77777777" w:rsidR="0018137E" w:rsidRPr="0018137E" w:rsidRDefault="0018137E" w:rsidP="0018137E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jeden tysiąc zł)</w:t>
      </w:r>
    </w:p>
    <w:p w14:paraId="20267DAB" w14:textId="77777777" w:rsidR="0018137E" w:rsidRPr="0018137E" w:rsidRDefault="0018137E" w:rsidP="0018137E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Łączna wartość brutto z tytułu przeniesienia autorskich praw majątkowych: </w:t>
      </w:r>
      <w:r w:rsidRPr="0018137E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1.230,00 zł</w:t>
      </w:r>
    </w:p>
    <w:p w14:paraId="7FAFBE77" w14:textId="77777777" w:rsidR="0018137E" w:rsidRPr="0018137E" w:rsidRDefault="0018137E" w:rsidP="0018137E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jeden tysiąc dwieście trzydzieści zł)</w:t>
      </w:r>
    </w:p>
    <w:p w14:paraId="142AE806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color w:val="0000FF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3 miesięcy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umowy. </w:t>
      </w:r>
    </w:p>
    <w:p w14:paraId="4D13ED58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10852788" w14:textId="77777777" w:rsidR="0018137E" w:rsidRPr="0018137E" w:rsidRDefault="0018137E" w:rsidP="0018137E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lastRenderedPageBreak/>
        <w:t xml:space="preserve">Okres udzielonej rękojmi: </w:t>
      </w:r>
      <w:r w:rsidRPr="0018137E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18137E">
        <w:rPr>
          <w:rFonts w:ascii="Times New Roman" w:eastAsia="Calibri" w:hAnsi="Times New Roman" w:cs="Times New Roman"/>
          <w:b/>
          <w:color w:val="000000"/>
          <w:kern w:val="0"/>
          <w:shd w:val="clear" w:color="auto" w:fill="FFFFFF"/>
          <w:lang w:eastAsia="pl-PL"/>
          <w14:ligatures w14:val="none"/>
        </w:rPr>
        <w:t>okres 1 roku</w:t>
      </w:r>
      <w:r w:rsidRPr="0018137E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, liczony od dnia następnego po dniu podpisania przez Strony protokołu zdawczo - odbiorczego dla danego z Zadań, potwierdzającego prawidłowe wykonanie przedmiotu umowy bez wad.</w:t>
      </w:r>
    </w:p>
    <w:p w14:paraId="5F4A48B9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3FD4C383" w14:textId="77777777" w:rsidR="0018137E" w:rsidRPr="0018137E" w:rsidRDefault="0018137E" w:rsidP="0018137E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65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605D5E6A" w14:textId="77777777" w:rsidR="0018137E" w:rsidRPr="0018137E" w:rsidRDefault="0018137E" w:rsidP="0018137E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65" w:hanging="315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78FC02F0" w14:textId="77777777" w:rsidR="0018137E" w:rsidRPr="0018137E" w:rsidRDefault="0018137E" w:rsidP="0018137E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65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7709A9BE" w14:textId="77777777" w:rsidR="0018137E" w:rsidRPr="0018137E" w:rsidRDefault="0018137E" w:rsidP="0018137E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65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18137E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48C1E844" w14:textId="77777777" w:rsidR="0018137E" w:rsidRPr="0018137E" w:rsidRDefault="0018137E" w:rsidP="0018137E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65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51F8577D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Osoba do kontaktu: imię i nazwisko, nr telefonu (stacjonarny, komórkowy), adres e-mail</w:t>
      </w:r>
    </w:p>
    <w:p w14:paraId="3F4127A2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19A47CB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56C11DB2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99D2588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</w:p>
    <w:p w14:paraId="2CB5B384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51B49203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17526CBC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0223480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B44E1EC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Cs/>
          <w:iCs/>
          <w:kern w:val="0"/>
          <w:sz w:val="20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C9C0941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**</w:t>
      </w:r>
      <w:r w:rsidRPr="0018137E">
        <w:rPr>
          <w:rFonts w:ascii="Times New Roman" w:eastAsia="Calibri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791BD961" w14:textId="77777777" w:rsidR="0018137E" w:rsidRPr="0018137E" w:rsidRDefault="0018137E" w:rsidP="0018137E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3C6F451E" w14:textId="77777777" w:rsidR="0018137E" w:rsidRPr="0018137E" w:rsidRDefault="0018137E" w:rsidP="0018137E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3BB5283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1459316D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3CC9E12A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7CFD570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B3BE09C" w14:textId="77777777" w:rsidR="0018137E" w:rsidRPr="0018137E" w:rsidRDefault="0018137E" w:rsidP="0018137E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73249FFA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F1A3BD2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C75C6D3" w14:textId="77777777" w:rsidR="0018137E" w:rsidRPr="0018137E" w:rsidRDefault="0018137E" w:rsidP="0018137E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ZPI/024/1598/2025 na:</w:t>
      </w:r>
    </w:p>
    <w:p w14:paraId="1D5956D5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„Wykonanie kontroli okresowej obiektów hydrotechnicznych”</w:t>
      </w:r>
    </w:p>
    <w:p w14:paraId="0764FC7A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Oświadczam/y, że podmiot, który reprezentuję/</w:t>
      </w:r>
      <w:proofErr w:type="spellStart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483698A8" w14:textId="77777777" w:rsidR="0018137E" w:rsidRPr="0018137E" w:rsidRDefault="0018137E" w:rsidP="0018137E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718B31AE" w14:textId="77777777" w:rsidR="0018137E" w:rsidRPr="0018137E" w:rsidRDefault="0018137E" w:rsidP="0018137E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03FDD973" w14:textId="77777777" w:rsidR="0018137E" w:rsidRPr="0018137E" w:rsidRDefault="0018137E" w:rsidP="0018137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3C8BC05B" w14:textId="77777777" w:rsidR="0018137E" w:rsidRPr="0018137E" w:rsidRDefault="0018137E" w:rsidP="0018137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585F4A02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AA71E98" w14:textId="77777777" w:rsidR="0018137E" w:rsidRPr="0018137E" w:rsidRDefault="0018137E" w:rsidP="0018137E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84D8E53" w14:textId="77777777" w:rsidR="0018137E" w:rsidRPr="0018137E" w:rsidRDefault="0018137E" w:rsidP="0018137E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259EF94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F48CA0C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667BFA8F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D4835BD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6425BD2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AC937B2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46A682D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12B6F3F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A57A91D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FFFA695" w14:textId="77777777" w:rsidR="0018137E" w:rsidRPr="0018137E" w:rsidRDefault="0018137E" w:rsidP="0018137E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18137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3" w:name="_Hlk103147169"/>
      <w:bookmarkEnd w:id="0"/>
      <w:r w:rsidRPr="0018137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3DA6954B" w14:textId="77777777" w:rsidR="0018137E" w:rsidRPr="0018137E" w:rsidRDefault="0018137E" w:rsidP="0018137E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ABA3F21" w14:textId="77777777" w:rsidR="0018137E" w:rsidRPr="0018137E" w:rsidRDefault="0018137E" w:rsidP="0018137E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1614A983" w14:textId="77777777" w:rsidR="0018137E" w:rsidRPr="0018137E" w:rsidRDefault="0018137E" w:rsidP="0018137E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31B7B5DF" w14:textId="77777777" w:rsidR="0018137E" w:rsidRPr="0018137E" w:rsidRDefault="0018137E" w:rsidP="0018137E">
      <w:pPr>
        <w:spacing w:after="100" w:line="240" w:lineRule="auto"/>
        <w:ind w:left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C8F716" w14:textId="77777777" w:rsidR="0018137E" w:rsidRPr="0018137E" w:rsidRDefault="0018137E" w:rsidP="0018137E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0BBC0759" w14:textId="77777777" w:rsidR="0018137E" w:rsidRPr="0018137E" w:rsidRDefault="0018137E" w:rsidP="0018137E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  <w:t>OŚWIADCZENIE WYKONAWCY O BRAKU PODSTAW DO WYKLUCZENIA</w:t>
      </w:r>
    </w:p>
    <w:p w14:paraId="47729AA7" w14:textId="77777777" w:rsidR="0018137E" w:rsidRPr="0018137E" w:rsidRDefault="0018137E" w:rsidP="0018137E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2A3D0C9" w14:textId="77777777" w:rsidR="0018137E" w:rsidRPr="0018137E" w:rsidRDefault="0018137E" w:rsidP="0018137E">
      <w:pPr>
        <w:tabs>
          <w:tab w:val="left" w:pos="567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18137E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iCs/>
          <w:kern w:val="0"/>
          <w:lang w:eastAsia="pl-PL"/>
          <w14:ligatures w14:val="none"/>
        </w:rPr>
        <w:t>„</w:t>
      </w:r>
      <w:r w:rsidRPr="0018137E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Wykonanie kontroli okresowej obiektów hydrotechnicznych”</w:t>
      </w:r>
    </w:p>
    <w:p w14:paraId="318D79E0" w14:textId="77777777" w:rsidR="0018137E" w:rsidRPr="0018137E" w:rsidRDefault="0018137E" w:rsidP="0018137E">
      <w:pPr>
        <w:tabs>
          <w:tab w:val="left" w:pos="567"/>
        </w:tabs>
        <w:spacing w:after="10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B894B76" w14:textId="77777777" w:rsidR="0018137E" w:rsidRPr="0018137E" w:rsidRDefault="0018137E" w:rsidP="0018137E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4" w:name="_Hlk101854252"/>
      <w:r w:rsidRPr="0018137E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7D20B379" w14:textId="77777777" w:rsidR="0018137E" w:rsidRPr="0018137E" w:rsidRDefault="0018137E" w:rsidP="0018137E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narodowego,</w:t>
      </w:r>
    </w:p>
    <w:p w14:paraId="6A921F57" w14:textId="77777777" w:rsidR="0018137E" w:rsidRPr="0018137E" w:rsidRDefault="0018137E" w:rsidP="0018137E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02C94C83" w14:textId="77777777" w:rsidR="0018137E" w:rsidRPr="0018137E" w:rsidRDefault="0018137E" w:rsidP="0018137E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813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5" w:name="_Hlk101438428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5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art. 62 ust. </w:t>
      </w:r>
      <w:r w:rsidRPr="0018137E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pkt 1, 7 i 8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18137E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</w:t>
      </w:r>
    </w:p>
    <w:p w14:paraId="7F88F363" w14:textId="77777777" w:rsidR="0018137E" w:rsidRPr="0018137E" w:rsidRDefault="0018137E" w:rsidP="0018137E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813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</w:t>
      </w:r>
      <w:r w:rsidRPr="0018137E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18137E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</w:t>
      </w:r>
    </w:p>
    <w:p w14:paraId="43EE06D7" w14:textId="77777777" w:rsidR="0018137E" w:rsidRPr="0018137E" w:rsidRDefault="0018137E" w:rsidP="0018137E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813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D8949D6" w14:textId="77777777" w:rsidR="0018137E" w:rsidRPr="0018137E" w:rsidRDefault="0018137E" w:rsidP="0018137E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8137E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36E26784" w14:textId="77777777" w:rsidR="0018137E" w:rsidRPr="0018137E" w:rsidRDefault="0018137E" w:rsidP="0018137E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26AA0573" w14:textId="77777777" w:rsidR="0018137E" w:rsidRPr="0018137E" w:rsidRDefault="0018137E" w:rsidP="0018137E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6" w:name="_Hlk94536630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6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639FE617" w14:textId="77777777" w:rsidR="0018137E" w:rsidRPr="0018137E" w:rsidRDefault="0018137E" w:rsidP="0018137E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084AEDFB" w14:textId="77777777" w:rsidR="0018137E" w:rsidRPr="0018137E" w:rsidRDefault="0018137E" w:rsidP="0018137E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18137E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3D985FB2" w14:textId="77777777" w:rsidR="0018137E" w:rsidRPr="0018137E" w:rsidRDefault="0018137E" w:rsidP="0018137E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199BFB45" w14:textId="77777777" w:rsidR="0018137E" w:rsidRPr="0018137E" w:rsidRDefault="0018137E" w:rsidP="0018137E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1003441C" w14:textId="77777777" w:rsidR="0018137E" w:rsidRPr="0018137E" w:rsidRDefault="0018137E" w:rsidP="0018137E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6858A8EE" w14:textId="77777777" w:rsidR="0018137E" w:rsidRPr="0018137E" w:rsidRDefault="0018137E" w:rsidP="0018137E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2C55AC98" w14:textId="77777777" w:rsidR="0018137E" w:rsidRPr="0018137E" w:rsidRDefault="0018137E" w:rsidP="0018137E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DCB1FE7" w14:textId="77777777" w:rsidR="0018137E" w:rsidRPr="0018137E" w:rsidRDefault="0018137E" w:rsidP="0018137E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2493D535" w14:textId="77777777" w:rsidR="0018137E" w:rsidRPr="0018137E" w:rsidRDefault="0018137E" w:rsidP="0018137E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narodowego,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5667287F" w14:textId="77777777" w:rsidR="0018137E" w:rsidRPr="0018137E" w:rsidRDefault="0018137E" w:rsidP="0018137E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18137E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18137E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4E896C99" w14:textId="77777777" w:rsidR="0018137E" w:rsidRPr="0018137E" w:rsidRDefault="0018137E" w:rsidP="0018137E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18137E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</w:t>
      </w:r>
      <w:r w:rsidRPr="0018137E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91808F8" w14:textId="77777777" w:rsidR="0018137E" w:rsidRPr="0018137E" w:rsidRDefault="0018137E" w:rsidP="0018137E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18137E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4"/>
    </w:p>
    <w:p w14:paraId="7A1CCE55" w14:textId="77777777" w:rsidR="0018137E" w:rsidRPr="0018137E" w:rsidRDefault="0018137E" w:rsidP="0018137E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E249495" w14:textId="77777777" w:rsidR="0018137E" w:rsidRPr="0018137E" w:rsidRDefault="0018137E" w:rsidP="0018137E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C64DBCB" w14:textId="77777777" w:rsidR="0018137E" w:rsidRPr="0018137E" w:rsidRDefault="0018137E" w:rsidP="0018137E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</w:t>
      </w:r>
    </w:p>
    <w:p w14:paraId="6450AF0B" w14:textId="77777777" w:rsidR="0018137E" w:rsidRPr="0018137E" w:rsidRDefault="0018137E" w:rsidP="0018137E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065830F6" w14:textId="77777777" w:rsidR="0018137E" w:rsidRPr="0018137E" w:rsidRDefault="0018137E" w:rsidP="0018137E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005AF96E" w14:textId="77777777" w:rsidR="0018137E" w:rsidRPr="0018137E" w:rsidRDefault="0018137E" w:rsidP="0018137E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D1F9CF2" w14:textId="77777777" w:rsidR="0018137E" w:rsidRPr="0018137E" w:rsidRDefault="0018137E" w:rsidP="0018137E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00D4BB4C" w14:textId="77777777" w:rsidR="0018137E" w:rsidRPr="0018137E" w:rsidRDefault="0018137E" w:rsidP="0018137E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7C220A21" w14:textId="77777777" w:rsidR="0018137E" w:rsidRPr="0018137E" w:rsidRDefault="0018137E" w:rsidP="0018137E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18137E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18137E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40EB84AF" w14:textId="77777777" w:rsidR="0018137E" w:rsidRPr="0018137E" w:rsidRDefault="0018137E" w:rsidP="0018137E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264DF3C9" w14:textId="77777777" w:rsidR="0018137E" w:rsidRPr="0018137E" w:rsidRDefault="0018137E" w:rsidP="0018137E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178E2111" w14:textId="77777777" w:rsidR="0018137E" w:rsidRPr="0018137E" w:rsidRDefault="0018137E" w:rsidP="0018137E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429741BF" w14:textId="77777777" w:rsidR="0018137E" w:rsidRPr="0018137E" w:rsidRDefault="0018137E" w:rsidP="0018137E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względzie przesłanki wykluczenia zawarte w art. 62 ust. </w:t>
      </w:r>
      <w:r w:rsidRPr="0018137E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3FC21B8C" w14:textId="77777777" w:rsidR="0018137E" w:rsidRPr="0018137E" w:rsidRDefault="0018137E" w:rsidP="0018137E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narodowego,</w:t>
      </w:r>
    </w:p>
    <w:p w14:paraId="14A79790" w14:textId="77777777" w:rsidR="0018137E" w:rsidRPr="0018137E" w:rsidRDefault="0018137E" w:rsidP="0018137E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7C6E30A6" w14:textId="77777777" w:rsidR="0018137E" w:rsidRPr="0018137E" w:rsidRDefault="0018137E" w:rsidP="0018137E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2A4D3922" w14:textId="77777777" w:rsidR="0018137E" w:rsidRPr="0018137E" w:rsidRDefault="0018137E" w:rsidP="0018137E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6F958552" w14:textId="77777777" w:rsidR="0018137E" w:rsidRPr="0018137E" w:rsidRDefault="0018137E" w:rsidP="0018137E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18137E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</w:t>
      </w:r>
    </w:p>
    <w:p w14:paraId="56288EED" w14:textId="77777777" w:rsidR="0018137E" w:rsidRPr="0018137E" w:rsidRDefault="0018137E" w:rsidP="0018137E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18137E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</w:t>
      </w:r>
    </w:p>
    <w:p w14:paraId="6D0008EA" w14:textId="77777777" w:rsidR="0018137E" w:rsidRPr="0018137E" w:rsidRDefault="0018137E" w:rsidP="0018137E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3562EBA6" w14:textId="77777777" w:rsidR="0018137E" w:rsidRPr="0018137E" w:rsidRDefault="0018137E" w:rsidP="0018137E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2EF715D9" w14:textId="77777777" w:rsidR="0018137E" w:rsidRPr="0018137E" w:rsidRDefault="0018137E" w:rsidP="0018137E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80DF7CD" w14:textId="77777777" w:rsidR="0018137E" w:rsidRPr="0018137E" w:rsidRDefault="0018137E" w:rsidP="0018137E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2AE868BD" w14:textId="77777777" w:rsidR="0018137E" w:rsidRPr="0018137E" w:rsidRDefault="0018137E" w:rsidP="0018137E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106D867" w14:textId="77777777" w:rsidR="0018137E" w:rsidRPr="0018137E" w:rsidRDefault="0018137E" w:rsidP="0018137E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EA8B4AB" w14:textId="77777777" w:rsidR="0018137E" w:rsidRPr="0018137E" w:rsidRDefault="0018137E" w:rsidP="0018137E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5927E860" w14:textId="77777777" w:rsidR="0018137E" w:rsidRPr="0018137E" w:rsidRDefault="0018137E" w:rsidP="0018137E">
      <w:pPr>
        <w:numPr>
          <w:ilvl w:val="0"/>
          <w:numId w:val="6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6B0A8636" w14:textId="77777777" w:rsidR="0018137E" w:rsidRPr="0018137E" w:rsidRDefault="0018137E" w:rsidP="0018137E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0DCBAF92" w14:textId="77777777" w:rsidR="0018137E" w:rsidRPr="0018137E" w:rsidRDefault="0018137E" w:rsidP="0018137E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5A1B2185" w14:textId="77777777" w:rsidR="0018137E" w:rsidRPr="0018137E" w:rsidRDefault="0018137E" w:rsidP="0018137E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5DE1CEF8" w14:textId="77777777" w:rsidR="0018137E" w:rsidRPr="0018137E" w:rsidRDefault="0018137E" w:rsidP="0018137E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3ACDF043" w14:textId="77777777" w:rsidR="0018137E" w:rsidRPr="0018137E" w:rsidRDefault="0018137E" w:rsidP="0018137E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98710F6" w14:textId="77777777" w:rsidR="0018137E" w:rsidRPr="0018137E" w:rsidRDefault="0018137E" w:rsidP="0018137E">
      <w:pPr>
        <w:numPr>
          <w:ilvl w:val="1"/>
          <w:numId w:val="6"/>
        </w:numPr>
        <w:spacing w:after="10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1DA25FF2" w14:textId="77777777" w:rsidR="0018137E" w:rsidRPr="0018137E" w:rsidRDefault="0018137E" w:rsidP="0018137E">
      <w:pPr>
        <w:numPr>
          <w:ilvl w:val="0"/>
          <w:numId w:val="6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w art. 7 ust. 1 ustawy z dnia 13 kwietnia 2022 r. o szczególnych rozwiązania w zakresie przeciwdziałania wspieraniu agresji na Ukrainę oraz służących ochronie bezpieczeństwa narodowego,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794791B0" w14:textId="77777777" w:rsidR="0018137E" w:rsidRPr="0018137E" w:rsidRDefault="0018137E" w:rsidP="0018137E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18137E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18137E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49AD17C8" w14:textId="77777777" w:rsidR="0018137E" w:rsidRPr="0018137E" w:rsidRDefault="0018137E" w:rsidP="0018137E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18137E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</w:t>
      </w:r>
      <w:r w:rsidRPr="0018137E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0761D77" w14:textId="77777777" w:rsidR="0018137E" w:rsidRPr="0018137E" w:rsidRDefault="0018137E" w:rsidP="0018137E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18137E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E550E7D" w14:textId="77777777" w:rsidR="0018137E" w:rsidRPr="0018137E" w:rsidRDefault="0018137E" w:rsidP="0018137E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401983FD" w14:textId="77777777" w:rsidR="0018137E" w:rsidRPr="0018137E" w:rsidRDefault="0018137E" w:rsidP="0018137E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2DE94BB1" w14:textId="77777777" w:rsidR="0018137E" w:rsidRPr="0018137E" w:rsidRDefault="0018137E" w:rsidP="0018137E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18137E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6A09836A" w14:textId="77777777" w:rsidR="0018137E" w:rsidRPr="0018137E" w:rsidRDefault="0018137E" w:rsidP="0018137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0A03699B" w14:textId="77777777" w:rsidR="0018137E" w:rsidRPr="0018137E" w:rsidRDefault="0018137E" w:rsidP="0018137E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3FF70898" w14:textId="77777777" w:rsidR="0018137E" w:rsidRPr="0018137E" w:rsidRDefault="0018137E" w:rsidP="0018137E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End w:id="3"/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03118C49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533F708F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43CE05F4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1C7309D" w14:textId="77777777" w:rsidR="0018137E" w:rsidRPr="0018137E" w:rsidRDefault="0018137E" w:rsidP="0018137E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ZPI/024/1598/2025 na:</w:t>
      </w:r>
    </w:p>
    <w:p w14:paraId="61A0E21B" w14:textId="77777777" w:rsidR="0018137E" w:rsidRPr="0018137E" w:rsidRDefault="0018137E" w:rsidP="0018137E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„Wykonanie kontroli okresowej obiektów hydrotechnicznych”</w:t>
      </w:r>
    </w:p>
    <w:p w14:paraId="740F154D" w14:textId="77777777" w:rsidR="0018137E" w:rsidRPr="0018137E" w:rsidRDefault="0018137E" w:rsidP="0018137E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01B10F9B" w14:textId="77777777" w:rsidR="0018137E" w:rsidRPr="0018137E" w:rsidRDefault="0018137E" w:rsidP="0018137E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00B05EB1" w14:textId="77777777" w:rsidR="0018137E" w:rsidRPr="0018137E" w:rsidRDefault="0018137E" w:rsidP="0018137E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usług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18137E" w:rsidRPr="0018137E" w14:paraId="0EAE21AF" w14:textId="77777777" w:rsidTr="00251D1A">
        <w:tc>
          <w:tcPr>
            <w:tcW w:w="648" w:type="dxa"/>
          </w:tcPr>
          <w:p w14:paraId="092D5452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77" w:type="dxa"/>
          </w:tcPr>
          <w:p w14:paraId="2B0871C0" w14:textId="77777777" w:rsidR="0018137E" w:rsidRPr="0018137E" w:rsidRDefault="0018137E" w:rsidP="0018137E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7E00A0A7" w14:textId="77777777" w:rsidR="0018137E" w:rsidRPr="0018137E" w:rsidRDefault="0018137E" w:rsidP="0018137E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(co najmniej dwie usługi </w:t>
            </w:r>
            <w:r w:rsidRPr="0018137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>w zakresie oceny i badania stanu technicznego obiektu hydrotechnicznego stale piętrzącego o wysokości piętrzenia powyżej 1,0m)</w:t>
            </w:r>
          </w:p>
        </w:tc>
        <w:tc>
          <w:tcPr>
            <w:tcW w:w="2130" w:type="dxa"/>
          </w:tcPr>
          <w:p w14:paraId="79202B23" w14:textId="77777777" w:rsidR="0018137E" w:rsidRPr="0018137E" w:rsidRDefault="0018137E" w:rsidP="00181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usługi zostały wykonane</w:t>
            </w:r>
          </w:p>
          <w:p w14:paraId="6223E34F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15D448CF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0BF9F163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usług</w:t>
            </w:r>
          </w:p>
        </w:tc>
      </w:tr>
      <w:tr w:rsidR="0018137E" w:rsidRPr="0018137E" w14:paraId="3C79743B" w14:textId="77777777" w:rsidTr="00251D1A">
        <w:tc>
          <w:tcPr>
            <w:tcW w:w="648" w:type="dxa"/>
          </w:tcPr>
          <w:p w14:paraId="494EEB53" w14:textId="77777777" w:rsidR="0018137E" w:rsidRPr="0018137E" w:rsidRDefault="0018137E" w:rsidP="001813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577" w:type="dxa"/>
          </w:tcPr>
          <w:p w14:paraId="73A6A431" w14:textId="77777777" w:rsidR="0018137E" w:rsidRPr="0018137E" w:rsidRDefault="0018137E" w:rsidP="0018137E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130" w:type="dxa"/>
          </w:tcPr>
          <w:p w14:paraId="5AF5F239" w14:textId="77777777" w:rsidR="0018137E" w:rsidRPr="0018137E" w:rsidRDefault="0018137E" w:rsidP="001813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285A4974" w14:textId="77777777" w:rsidR="0018137E" w:rsidRPr="0018137E" w:rsidRDefault="0018137E" w:rsidP="001813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2AC0AB54" w14:textId="77777777" w:rsidR="0018137E" w:rsidRPr="0018137E" w:rsidRDefault="0018137E" w:rsidP="001813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18137E" w:rsidRPr="0018137E" w14:paraId="4B1B4038" w14:textId="77777777" w:rsidTr="00251D1A">
        <w:trPr>
          <w:trHeight w:val="567"/>
        </w:trPr>
        <w:tc>
          <w:tcPr>
            <w:tcW w:w="648" w:type="dxa"/>
          </w:tcPr>
          <w:p w14:paraId="1A6CD68D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5C6F8DE7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3EA3B6FA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29AF696B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96BE41E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8137E" w:rsidRPr="0018137E" w14:paraId="62AAD8F4" w14:textId="77777777" w:rsidTr="00251D1A">
        <w:trPr>
          <w:trHeight w:val="567"/>
        </w:trPr>
        <w:tc>
          <w:tcPr>
            <w:tcW w:w="648" w:type="dxa"/>
          </w:tcPr>
          <w:p w14:paraId="6F7B7EB4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6FB8C1D7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1DF13817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A017BE2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5FA696A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8137E" w:rsidRPr="0018137E" w14:paraId="4BC448A3" w14:textId="77777777" w:rsidTr="00251D1A">
        <w:trPr>
          <w:trHeight w:val="567"/>
        </w:trPr>
        <w:tc>
          <w:tcPr>
            <w:tcW w:w="648" w:type="dxa"/>
          </w:tcPr>
          <w:p w14:paraId="4F51F37D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15F6DD00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3A8913A1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7C2DE08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9CCAAE1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8137E" w:rsidRPr="0018137E" w14:paraId="3FF5DB26" w14:textId="77777777" w:rsidTr="00251D1A">
        <w:trPr>
          <w:trHeight w:val="567"/>
        </w:trPr>
        <w:tc>
          <w:tcPr>
            <w:tcW w:w="648" w:type="dxa"/>
          </w:tcPr>
          <w:p w14:paraId="44237952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1FF20C0B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23C4BFE4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E0242A7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7C3DCAE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8137E" w:rsidRPr="0018137E" w14:paraId="4135CED7" w14:textId="77777777" w:rsidTr="00251D1A">
        <w:trPr>
          <w:trHeight w:val="567"/>
        </w:trPr>
        <w:tc>
          <w:tcPr>
            <w:tcW w:w="648" w:type="dxa"/>
          </w:tcPr>
          <w:p w14:paraId="55E515C6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50812605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59C6689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C164BA4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E60C36B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84CE852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9795FF0" w14:textId="77777777" w:rsidR="0018137E" w:rsidRPr="0018137E" w:rsidRDefault="0018137E" w:rsidP="0018137E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usługi zostały wykonane należycie.</w:t>
      </w:r>
    </w:p>
    <w:p w14:paraId="50626556" w14:textId="77777777" w:rsidR="0018137E" w:rsidRPr="0018137E" w:rsidRDefault="0018137E" w:rsidP="0018137E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9D66457" w14:textId="77777777" w:rsidR="0018137E" w:rsidRPr="0018137E" w:rsidRDefault="0018137E" w:rsidP="0018137E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</w:t>
      </w:r>
    </w:p>
    <w:p w14:paraId="60D43E1D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………………………………………….. </w:t>
      </w: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</w:t>
      </w: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495FB693" w14:textId="77777777" w:rsidR="0018137E" w:rsidRPr="0018137E" w:rsidRDefault="0018137E" w:rsidP="0018137E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77EC0FA6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362142E0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350F50AF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7972417" w14:textId="77777777" w:rsidR="0018137E" w:rsidRPr="0018137E" w:rsidRDefault="0018137E" w:rsidP="0018137E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ZPI/024/1598/2025 na:</w:t>
      </w:r>
    </w:p>
    <w:p w14:paraId="6C504A03" w14:textId="77777777" w:rsidR="0018137E" w:rsidRPr="0018137E" w:rsidRDefault="0018137E" w:rsidP="0018137E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„Wykonanie kontroli okresowej obiektów hydrotechnicznych”</w:t>
      </w:r>
    </w:p>
    <w:p w14:paraId="5F34561D" w14:textId="77777777" w:rsidR="0018137E" w:rsidRPr="0018137E" w:rsidRDefault="0018137E" w:rsidP="0018137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75D88EA4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FE5304D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667AC439" w14:textId="77777777" w:rsidR="0018137E" w:rsidRPr="0018137E" w:rsidRDefault="0018137E" w:rsidP="0018137E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18137E" w:rsidRPr="0018137E" w14:paraId="4421774D" w14:textId="77777777" w:rsidTr="00251D1A">
        <w:tc>
          <w:tcPr>
            <w:tcW w:w="496" w:type="dxa"/>
            <w:vAlign w:val="center"/>
          </w:tcPr>
          <w:p w14:paraId="0EC6BF23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799F61ED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727CB47C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3524EEC3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64E8701A" w14:textId="77777777" w:rsidR="0018137E" w:rsidRPr="0018137E" w:rsidRDefault="0018137E" w:rsidP="0018137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18137E" w:rsidRPr="0018137E" w14:paraId="6C1B86E6" w14:textId="77777777" w:rsidTr="00251D1A">
        <w:tc>
          <w:tcPr>
            <w:tcW w:w="496" w:type="dxa"/>
            <w:vAlign w:val="center"/>
          </w:tcPr>
          <w:p w14:paraId="52EAA75A" w14:textId="77777777" w:rsidR="0018137E" w:rsidRPr="0018137E" w:rsidRDefault="0018137E" w:rsidP="001813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0F23147F" w14:textId="77777777" w:rsidR="0018137E" w:rsidRPr="0018137E" w:rsidRDefault="0018137E" w:rsidP="001813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4FD5F5B9" w14:textId="77777777" w:rsidR="0018137E" w:rsidRPr="0018137E" w:rsidRDefault="0018137E" w:rsidP="001813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5E408CC7" w14:textId="77777777" w:rsidR="0018137E" w:rsidRPr="0018137E" w:rsidRDefault="0018137E" w:rsidP="001813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6D658E93" w14:textId="77777777" w:rsidR="0018137E" w:rsidRPr="0018137E" w:rsidRDefault="0018137E" w:rsidP="0018137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8137E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18137E" w:rsidRPr="0018137E" w14:paraId="35CDB14D" w14:textId="77777777" w:rsidTr="00251D1A">
        <w:tc>
          <w:tcPr>
            <w:tcW w:w="496" w:type="dxa"/>
            <w:vAlign w:val="center"/>
          </w:tcPr>
          <w:p w14:paraId="77131C2A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332C65C7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9495A22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E13B833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758E3AF1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C781527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5D05EB2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8137E" w:rsidRPr="0018137E" w14:paraId="7D038C9C" w14:textId="77777777" w:rsidTr="00251D1A">
        <w:tc>
          <w:tcPr>
            <w:tcW w:w="496" w:type="dxa"/>
            <w:vAlign w:val="center"/>
          </w:tcPr>
          <w:p w14:paraId="2F179A42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3785B42A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F5D6F19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5E7BE2A1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51B21E71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946BABB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9765E10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8137E" w:rsidRPr="0018137E" w14:paraId="6DDDE1A1" w14:textId="77777777" w:rsidTr="00251D1A">
        <w:tc>
          <w:tcPr>
            <w:tcW w:w="496" w:type="dxa"/>
            <w:vAlign w:val="center"/>
          </w:tcPr>
          <w:p w14:paraId="0C364618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192BBF4B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E56590B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1A2C8B3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2CFA3C5E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6EAA49D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2B9D2EF" w14:textId="77777777" w:rsidR="0018137E" w:rsidRPr="0018137E" w:rsidRDefault="0018137E" w:rsidP="001813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425D047" w14:textId="77777777" w:rsidR="0018137E" w:rsidRPr="0018137E" w:rsidRDefault="0018137E" w:rsidP="0018137E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9B4181F" w14:textId="77777777" w:rsidR="0018137E" w:rsidRPr="0018137E" w:rsidRDefault="0018137E" w:rsidP="0018137E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UWAGA: Do wykazu należy dołączyć uprawnienia budowlane osób wyszczególnionych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wykazie oraz aktualne zaświadczenia, że osoby wyszczególnione w wykazie są zrzeszone we właściwym samorządzie zawodowym.</w:t>
      </w:r>
    </w:p>
    <w:p w14:paraId="3D0E3F7E" w14:textId="77777777" w:rsidR="0018137E" w:rsidRPr="0018137E" w:rsidRDefault="0018137E" w:rsidP="0018137E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6A6A3A1" w14:textId="77777777" w:rsidR="0018137E" w:rsidRPr="0018137E" w:rsidRDefault="0018137E" w:rsidP="0018137E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1E0560B" w14:textId="77777777" w:rsidR="0018137E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29722594" w14:textId="111D20F1" w:rsidR="001F79C2" w:rsidRPr="0018137E" w:rsidRDefault="0018137E" w:rsidP="0018137E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8137E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18137E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sectPr w:rsidR="001F79C2" w:rsidRPr="0018137E" w:rsidSect="001813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C37A5" w14:textId="77777777" w:rsidR="00A21DDD" w:rsidRDefault="00A21DDD" w:rsidP="0018137E">
      <w:pPr>
        <w:spacing w:after="0" w:line="240" w:lineRule="auto"/>
      </w:pPr>
      <w:r>
        <w:separator/>
      </w:r>
    </w:p>
  </w:endnote>
  <w:endnote w:type="continuationSeparator" w:id="0">
    <w:p w14:paraId="4CF7DEC7" w14:textId="77777777" w:rsidR="00A21DDD" w:rsidRDefault="00A21DDD" w:rsidP="0018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B8EA" w14:textId="77777777" w:rsidR="00000000" w:rsidRDefault="00000000" w:rsidP="0050441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EF0F" w14:textId="77777777" w:rsidR="00A21DDD" w:rsidRDefault="00A21DDD" w:rsidP="0018137E">
      <w:pPr>
        <w:spacing w:after="0" w:line="240" w:lineRule="auto"/>
      </w:pPr>
      <w:r>
        <w:separator/>
      </w:r>
    </w:p>
  </w:footnote>
  <w:footnote w:type="continuationSeparator" w:id="0">
    <w:p w14:paraId="33B09B3F" w14:textId="77777777" w:rsidR="00A21DDD" w:rsidRDefault="00A21DDD" w:rsidP="0018137E">
      <w:pPr>
        <w:spacing w:after="0" w:line="240" w:lineRule="auto"/>
      </w:pPr>
      <w:r>
        <w:continuationSeparator/>
      </w:r>
    </w:p>
  </w:footnote>
  <w:footnote w:id="1">
    <w:p w14:paraId="77B8FA40" w14:textId="77777777" w:rsidR="0018137E" w:rsidRPr="005B66D2" w:rsidRDefault="0018137E" w:rsidP="0018137E">
      <w:pPr>
        <w:ind w:left="142" w:hanging="142"/>
        <w:jc w:val="both"/>
        <w:rPr>
          <w:sz w:val="18"/>
          <w:szCs w:val="18"/>
        </w:rPr>
      </w:pPr>
      <w:r w:rsidRPr="005B66D2">
        <w:rPr>
          <w:rStyle w:val="Odwoanieprzypisudolnego"/>
          <w:sz w:val="18"/>
          <w:szCs w:val="18"/>
        </w:rPr>
        <w:footnoteRef/>
      </w:r>
      <w:r w:rsidRPr="005B66D2">
        <w:rPr>
          <w:sz w:val="18"/>
          <w:szCs w:val="18"/>
        </w:rPr>
        <w:t xml:space="preserve"> tj. w Rozporządzeniu Rady (WE) nr 765/2006 z dnia 18 maja 2006 r. dotyczącym  środków ograniczających w związku </w:t>
      </w:r>
      <w:r w:rsidRPr="005B66D2">
        <w:rPr>
          <w:sz w:val="18"/>
          <w:szCs w:val="18"/>
        </w:rPr>
        <w:br/>
        <w:t xml:space="preserve">z sytuacją na Białorusi i udziałem Białorusi w </w:t>
      </w:r>
      <w:r w:rsidRPr="005B66D2">
        <w:rPr>
          <w:rStyle w:val="Uwydatnienie"/>
          <w:sz w:val="18"/>
          <w:szCs w:val="18"/>
        </w:rPr>
        <w:t>agresji</w:t>
      </w:r>
      <w:r w:rsidRPr="005B66D2">
        <w:rPr>
          <w:sz w:val="18"/>
          <w:szCs w:val="18"/>
        </w:rPr>
        <w:t xml:space="preserve"> Rosji wobec Ukrainy (Dz. Urz. UE L 134 z 20.05.2006, str. 1, z późn. zm).</w:t>
      </w:r>
    </w:p>
  </w:footnote>
  <w:footnote w:id="2">
    <w:p w14:paraId="0E65559A" w14:textId="77777777" w:rsidR="0018137E" w:rsidRPr="005C3CDD" w:rsidRDefault="0018137E" w:rsidP="0018137E">
      <w:pPr>
        <w:pStyle w:val="Tekstprzypisudolnego"/>
        <w:ind w:left="142" w:hanging="142"/>
        <w:rPr>
          <w:rFonts w:ascii="Times New Roman" w:hAnsi="Times New Roman"/>
          <w:i/>
        </w:rPr>
      </w:pPr>
      <w:r w:rsidRPr="005B66D2">
        <w:rPr>
          <w:rStyle w:val="Odwoanieprzypisudolnego"/>
          <w:sz w:val="18"/>
          <w:szCs w:val="18"/>
        </w:rPr>
        <w:footnoteRef/>
      </w:r>
      <w:r w:rsidRPr="005B66D2">
        <w:rPr>
          <w:rFonts w:ascii="Times New Roman" w:hAnsi="Times New Roman"/>
          <w:sz w:val="18"/>
          <w:szCs w:val="18"/>
        </w:rPr>
        <w:t xml:space="preserve"> tj.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60919B3B" w14:textId="77777777" w:rsidR="0018137E" w:rsidRPr="005C3CDD" w:rsidRDefault="0018137E" w:rsidP="0018137E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4CFD1FAB" w14:textId="77777777" w:rsidR="0018137E" w:rsidRPr="005C3CDD" w:rsidRDefault="0018137E" w:rsidP="0018137E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329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693680">
    <w:abstractNumId w:val="5"/>
  </w:num>
  <w:num w:numId="3" w16cid:durableId="172889283">
    <w:abstractNumId w:val="1"/>
  </w:num>
  <w:num w:numId="4" w16cid:durableId="884565163">
    <w:abstractNumId w:val="3"/>
  </w:num>
  <w:num w:numId="5" w16cid:durableId="925959356">
    <w:abstractNumId w:val="0"/>
  </w:num>
  <w:num w:numId="6" w16cid:durableId="132470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C2"/>
    <w:rsid w:val="0018137E"/>
    <w:rsid w:val="001F79C2"/>
    <w:rsid w:val="00A21DDD"/>
    <w:rsid w:val="00B0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714B"/>
  <w15:chartTrackingRefBased/>
  <w15:docId w15:val="{040A3923-C6CC-4EB0-83F4-55B96514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7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7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7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7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7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7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7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7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7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7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9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79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79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79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79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79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7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7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7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79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79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79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7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79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79C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18137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8137E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18137E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18137E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8137E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18137E"/>
    <w:rPr>
      <w:vertAlign w:val="superscript"/>
    </w:rPr>
  </w:style>
  <w:style w:type="character" w:styleId="Uwydatnienie">
    <w:name w:val="Emphasis"/>
    <w:uiPriority w:val="20"/>
    <w:qFormat/>
    <w:rsid w:val="001813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2836</Words>
  <Characters>17021</Characters>
  <Application>Microsoft Office Word</Application>
  <DocSecurity>0</DocSecurity>
  <Lines>141</Lines>
  <Paragraphs>39</Paragraphs>
  <ScaleCrop>false</ScaleCrop>
  <Company/>
  <LinksUpToDate>false</LinksUpToDate>
  <CharactersWithSpaces>19818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2025-07-24T07:35:00Z</dcterms:created>
  <dcterms:modified xsi:type="dcterms:W3CDTF">2025-07-24T07:35:00Z</dcterms:modified>
</cp:coreProperties>
</file>